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12FEB" w14:textId="792B8FAB" w:rsidR="00C02968" w:rsidRPr="00C02968" w:rsidRDefault="00C02968" w:rsidP="00C02968">
      <w:r>
        <w:t>O</w:t>
      </w:r>
      <w:r w:rsidRPr="00C02968">
        <w:t>ur uniform policy is designed to accommodate the varied sensory preferences and needs of our students. </w:t>
      </w:r>
    </w:p>
    <w:p w14:paraId="13583838" w14:textId="77777777" w:rsidR="00C02968" w:rsidRPr="00C02968" w:rsidRDefault="00C02968" w:rsidP="00C02968">
      <w:r w:rsidRPr="00C02968">
        <w:t>We ask that students wear: </w:t>
      </w:r>
    </w:p>
    <w:p w14:paraId="3A717AC2" w14:textId="77777777" w:rsidR="00C02968" w:rsidRPr="00C02968" w:rsidRDefault="00C02968" w:rsidP="00C02968">
      <w:pPr>
        <w:numPr>
          <w:ilvl w:val="0"/>
          <w:numId w:val="1"/>
        </w:numPr>
      </w:pPr>
      <w:r w:rsidRPr="00C02968">
        <w:t xml:space="preserve">Black trousers, black joggers (not ripped/faded), black skort/skirt with undershorts or black school shorts. </w:t>
      </w:r>
      <w:r w:rsidRPr="00C02968">
        <w:rPr>
          <w:i/>
          <w:iCs/>
        </w:rPr>
        <w:t>Please ensure that leggings, if worn, are suitably opaque.</w:t>
      </w:r>
      <w:r w:rsidRPr="00C02968">
        <w:t> </w:t>
      </w:r>
    </w:p>
    <w:p w14:paraId="2E7F4A15" w14:textId="77777777" w:rsidR="00C02968" w:rsidRPr="00C02968" w:rsidRDefault="00C02968" w:rsidP="00C02968">
      <w:pPr>
        <w:numPr>
          <w:ilvl w:val="0"/>
          <w:numId w:val="2"/>
        </w:numPr>
      </w:pPr>
      <w:r w:rsidRPr="00C02968">
        <w:t xml:space="preserve">A school-branded sweatshirt, a school-branded hoody or a school-branded fleece. Two t-shirts will be provided by the school, along with 2 of either </w:t>
      </w:r>
      <w:proofErr w:type="gramStart"/>
      <w:r w:rsidRPr="00C02968">
        <w:t>sweat shirt</w:t>
      </w:r>
      <w:proofErr w:type="gramEnd"/>
      <w:r w:rsidRPr="00C02968">
        <w:t>, fleece or hoody. </w:t>
      </w:r>
    </w:p>
    <w:p w14:paraId="6449C6CB" w14:textId="77777777" w:rsidR="00C02968" w:rsidRPr="00C02968" w:rsidRDefault="00C02968" w:rsidP="00C02968">
      <w:pPr>
        <w:numPr>
          <w:ilvl w:val="0"/>
          <w:numId w:val="3"/>
        </w:numPr>
      </w:pPr>
      <w:r w:rsidRPr="00C02968">
        <w:t>Shoes should be suitable for school: no heels and they should not have a hardened toe area or be open toe.  </w:t>
      </w:r>
    </w:p>
    <w:p w14:paraId="7D5C384D" w14:textId="77777777" w:rsidR="00C02968" w:rsidRPr="00C02968" w:rsidRDefault="00C02968" w:rsidP="00C02968">
      <w:pPr>
        <w:numPr>
          <w:ilvl w:val="0"/>
          <w:numId w:val="4"/>
        </w:numPr>
      </w:pPr>
      <w:r w:rsidRPr="00C02968">
        <w:t>False nails &amp; pendant earrings are not permitted for safety reasons. </w:t>
      </w:r>
    </w:p>
    <w:p w14:paraId="55E8EB04" w14:textId="77777777" w:rsidR="00C02968" w:rsidRPr="00C02968" w:rsidRDefault="00C02968" w:rsidP="00C02968">
      <w:r w:rsidRPr="00C02968">
        <w:t>We also ask that students bring a suitable and appropriate change of clothes to do PE and Outdoor Education in. However, children can come in kit if they prefer. </w:t>
      </w:r>
    </w:p>
    <w:p w14:paraId="4CFC16F2" w14:textId="27D65700" w:rsidR="000C371A" w:rsidRPr="00C02968" w:rsidRDefault="00C02968">
      <w:r>
        <w:rPr>
          <w:b/>
          <w:bCs/>
        </w:rPr>
        <w:t>Branded Uniform Items</w:t>
      </w:r>
    </w:p>
    <w:p w14:paraId="7B08A48A" w14:textId="6EF4737D" w:rsidR="00987794" w:rsidRDefault="00D032DA">
      <w:r w:rsidRPr="00D032DA">
        <w:rPr>
          <w:b/>
          <w:bCs/>
        </w:rPr>
        <w:t>Polo Shirts</w:t>
      </w:r>
      <w:r w:rsidR="000C371A">
        <w:rPr>
          <w:b/>
          <w:bCs/>
        </w:rPr>
        <w:t xml:space="preserve"> – </w:t>
      </w:r>
      <w:proofErr w:type="spellStart"/>
      <w:proofErr w:type="gramStart"/>
      <w:r w:rsidR="000C371A">
        <w:rPr>
          <w:b/>
          <w:bCs/>
        </w:rPr>
        <w:t>Tshirts</w:t>
      </w:r>
      <w:proofErr w:type="spellEnd"/>
      <w:r w:rsidR="000C371A">
        <w:rPr>
          <w:b/>
          <w:bCs/>
        </w:rPr>
        <w:t xml:space="preserve"> </w:t>
      </w:r>
      <w:r w:rsidRPr="00D032DA">
        <w:rPr>
          <w:b/>
          <w:bCs/>
        </w:rPr>
        <w:t>:</w:t>
      </w:r>
      <w:proofErr w:type="gramEnd"/>
      <w:r>
        <w:t xml:space="preserve"> (white)</w:t>
      </w:r>
    </w:p>
    <w:p w14:paraId="279B0157" w14:textId="2246B87B" w:rsidR="00D032DA" w:rsidRDefault="000C371A">
      <w:r w:rsidRPr="000C371A">
        <w:drawing>
          <wp:inline distT="0" distB="0" distL="0" distR="0" wp14:anchorId="21E752D7" wp14:editId="1C038492">
            <wp:extent cx="1988250" cy="2095500"/>
            <wp:effectExtent l="0" t="0" r="0" b="0"/>
            <wp:docPr id="1055255041" name="Picture 1" descr="A white t-shirt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255041" name="Picture 1" descr="A white t-shirt with a logo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0283" cy="2108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371A">
        <w:drawing>
          <wp:inline distT="0" distB="0" distL="0" distR="0" wp14:anchorId="14667DE0" wp14:editId="29DD5029">
            <wp:extent cx="1638300" cy="2105126"/>
            <wp:effectExtent l="0" t="0" r="0" b="9525"/>
            <wp:docPr id="327229703" name="Picture 1" descr="A white polo shirt with a logo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229703" name="Picture 1" descr="A white polo shirt with a logo on i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1569" cy="2122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371A">
        <w:drawing>
          <wp:inline distT="0" distB="0" distL="0" distR="0" wp14:anchorId="0E200541" wp14:editId="2B681D53">
            <wp:extent cx="1553010" cy="2114550"/>
            <wp:effectExtent l="0" t="0" r="9525" b="0"/>
            <wp:docPr id="191576096" name="Picture 1" descr="A white t-shirt with a logo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76096" name="Picture 1" descr="A white t-shirt with a logo on i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2027" cy="2126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39142" w14:textId="6A6FE876" w:rsidR="00D032DA" w:rsidRDefault="00D032DA"/>
    <w:p w14:paraId="560D6CAA" w14:textId="52F966DA" w:rsidR="00D032DA" w:rsidRDefault="000C371A">
      <w:r>
        <w:rPr>
          <w:b/>
          <w:bCs/>
        </w:rPr>
        <w:t>Fleeces/</w:t>
      </w:r>
      <w:r w:rsidR="00D032DA" w:rsidRPr="00D032DA">
        <w:rPr>
          <w:b/>
          <w:bCs/>
        </w:rPr>
        <w:t>Hoodies/Jumpers:</w:t>
      </w:r>
      <w:r w:rsidR="00D032DA">
        <w:t xml:space="preserve"> (</w:t>
      </w:r>
      <w:r>
        <w:t>Bottle Green</w:t>
      </w:r>
      <w:r w:rsidR="00D032DA">
        <w:t>)</w:t>
      </w:r>
    </w:p>
    <w:p w14:paraId="781382C7" w14:textId="41E47F2E" w:rsidR="00D032DA" w:rsidRDefault="000C371A">
      <w:r w:rsidRPr="000C371A">
        <w:drawing>
          <wp:inline distT="0" distB="0" distL="0" distR="0" wp14:anchorId="2C37FEB8" wp14:editId="5827B732">
            <wp:extent cx="1724025" cy="2349510"/>
            <wp:effectExtent l="0" t="0" r="0" b="0"/>
            <wp:docPr id="1560143725" name="Picture 1" descr="A green sweatshirt with a logo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143725" name="Picture 1" descr="A green sweatshirt with a logo on i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7621" cy="2368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371A">
        <w:drawing>
          <wp:inline distT="0" distB="0" distL="0" distR="0" wp14:anchorId="55AFCC87" wp14:editId="7DDC18F2">
            <wp:extent cx="1652662" cy="2352675"/>
            <wp:effectExtent l="0" t="0" r="5080" b="0"/>
            <wp:docPr id="1330362824" name="Picture 1" descr="A green sweatshirt with a logo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362824" name="Picture 1" descr="A green sweatshirt with a logo on i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7918" cy="236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371A">
        <w:drawing>
          <wp:inline distT="0" distB="0" distL="0" distR="0" wp14:anchorId="75EFE73E" wp14:editId="01CCCE4A">
            <wp:extent cx="1903690" cy="2351927"/>
            <wp:effectExtent l="0" t="0" r="1905" b="0"/>
            <wp:docPr id="93282438" name="Picture 1" descr="A green jacket with a logo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82438" name="Picture 1" descr="A green jacket with a logo on i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13193" cy="2363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D8EF4" w14:textId="2C2334EE" w:rsidR="008E1C0B" w:rsidRDefault="00D032DA">
      <w:pPr>
        <w:rPr>
          <w:b/>
          <w:bCs/>
          <w:noProof/>
        </w:rPr>
      </w:pPr>
      <w:r w:rsidRPr="00D032DA">
        <w:rPr>
          <w:b/>
          <w:bCs/>
          <w:noProof/>
        </w:rPr>
        <w:t xml:space="preserve"> </w:t>
      </w:r>
    </w:p>
    <w:sectPr w:rsidR="008E1C0B" w:rsidSect="00D032DA">
      <w:headerReference w:type="default" r:id="rId13"/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0FE25" w14:textId="77777777" w:rsidR="00C02968" w:rsidRDefault="00C02968" w:rsidP="00C02968">
      <w:pPr>
        <w:spacing w:after="0" w:line="240" w:lineRule="auto"/>
      </w:pPr>
      <w:r>
        <w:separator/>
      </w:r>
    </w:p>
  </w:endnote>
  <w:endnote w:type="continuationSeparator" w:id="0">
    <w:p w14:paraId="53250F16" w14:textId="77777777" w:rsidR="00C02968" w:rsidRDefault="00C02968" w:rsidP="00C02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054B" w14:textId="77777777" w:rsidR="00C02968" w:rsidRDefault="00C02968" w:rsidP="00C02968">
      <w:pPr>
        <w:spacing w:after="0" w:line="240" w:lineRule="auto"/>
      </w:pPr>
      <w:r>
        <w:separator/>
      </w:r>
    </w:p>
  </w:footnote>
  <w:footnote w:type="continuationSeparator" w:id="0">
    <w:p w14:paraId="39B028C5" w14:textId="77777777" w:rsidR="00C02968" w:rsidRDefault="00C02968" w:rsidP="00C02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70790" w14:textId="7EB825D4" w:rsidR="00C02968" w:rsidRDefault="00C02968">
    <w:pPr>
      <w:pStyle w:val="Header"/>
    </w:pPr>
    <w:r>
      <w:rPr>
        <w:noProof/>
      </w:rPr>
      <w:drawing>
        <wp:inline distT="0" distB="0" distL="0" distR="0" wp14:anchorId="17A9B0B5" wp14:editId="4A5009B8">
          <wp:extent cx="5731510" cy="854075"/>
          <wp:effectExtent l="0" t="0" r="2540" b="0"/>
          <wp:docPr id="406860129" name="Picture 4" descr="Group 23, Grouped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oup 23, Grouped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7BD0"/>
    <w:multiLevelType w:val="multilevel"/>
    <w:tmpl w:val="611E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2E7BE7"/>
    <w:multiLevelType w:val="multilevel"/>
    <w:tmpl w:val="2212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A95082"/>
    <w:multiLevelType w:val="multilevel"/>
    <w:tmpl w:val="BDF4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A931C3"/>
    <w:multiLevelType w:val="multilevel"/>
    <w:tmpl w:val="9A46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3844512">
    <w:abstractNumId w:val="1"/>
  </w:num>
  <w:num w:numId="2" w16cid:durableId="1195770521">
    <w:abstractNumId w:val="3"/>
  </w:num>
  <w:num w:numId="3" w16cid:durableId="1630428176">
    <w:abstractNumId w:val="2"/>
  </w:num>
  <w:num w:numId="4" w16cid:durableId="969284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DA"/>
    <w:rsid w:val="000C371A"/>
    <w:rsid w:val="008E1C0B"/>
    <w:rsid w:val="00987794"/>
    <w:rsid w:val="00C02968"/>
    <w:rsid w:val="00C55530"/>
    <w:rsid w:val="00D032DA"/>
    <w:rsid w:val="00E9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A2632"/>
  <w15:chartTrackingRefBased/>
  <w15:docId w15:val="{F75A385D-3CEE-4961-9086-A863A026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2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68"/>
  </w:style>
  <w:style w:type="paragraph" w:styleId="Footer">
    <w:name w:val="footer"/>
    <w:basedOn w:val="Normal"/>
    <w:link w:val="FooterChar"/>
    <w:uiPriority w:val="99"/>
    <w:unhideWhenUsed/>
    <w:rsid w:val="00C02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Boyd</dc:creator>
  <cp:keywords/>
  <dc:description/>
  <cp:lastModifiedBy>Adam Price (Strawberry Lane)</cp:lastModifiedBy>
  <cp:revision>2</cp:revision>
  <cp:lastPrinted>2023-03-15T17:56:00Z</cp:lastPrinted>
  <dcterms:created xsi:type="dcterms:W3CDTF">2025-10-12T21:20:00Z</dcterms:created>
  <dcterms:modified xsi:type="dcterms:W3CDTF">2025-10-12T21:20:00Z</dcterms:modified>
</cp:coreProperties>
</file>